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454B" w14:textId="55761609" w:rsidR="00F91B5C" w:rsidRPr="00F91B5C" w:rsidRDefault="00F91B5C" w:rsidP="00F91B5C">
      <w:r w:rsidRPr="00F91B5C">
        <w:rPr>
          <w:cs/>
        </w:rPr>
        <w:t xml:space="preserve">นี่คือการจัดทำ </w:t>
      </w:r>
      <w:r w:rsidRPr="00F91B5C">
        <w:t xml:space="preserve">Metadata </w:t>
      </w:r>
      <w:r w:rsidRPr="00F91B5C">
        <w:rPr>
          <w:cs/>
        </w:rPr>
        <w:t>สำหรับเอกสารสรุปแผนธุรกิจ (</w:t>
      </w:r>
      <w:r w:rsidRPr="00F91B5C">
        <w:t xml:space="preserve">Business Model Canvas) </w:t>
      </w:r>
      <w:r w:rsidRPr="00F91B5C">
        <w:rPr>
          <w:cs/>
        </w:rPr>
        <w:t>กุ้งฝอยเศรษฐี</w:t>
      </w:r>
      <w:r>
        <w:rPr>
          <w:cs/>
        </w:rPr>
        <w:br/>
      </w:r>
      <w:r>
        <w:rPr>
          <w:noProof/>
        </w:rPr>
        <w:drawing>
          <wp:inline distT="0" distB="0" distL="0" distR="0" wp14:anchorId="2E384843" wp14:editId="403908E2">
            <wp:extent cx="5047619" cy="3923809"/>
            <wp:effectExtent l="0" t="0" r="635" b="635"/>
            <wp:docPr id="980367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674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9" cy="39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s/>
        </w:rPr>
        <w:br/>
      </w:r>
      <w:r w:rsidRPr="00F91B5C">
        <w:rPr>
          <w:cs/>
        </w:rPr>
        <w:t>เนื่องจากเป็นกิจการใหม่ควรมีการจัดหมวดหมู่อะไรเพิ่มเติมบ้าง</w:t>
      </w:r>
    </w:p>
    <w:p w14:paraId="14D343A9" w14:textId="77777777" w:rsidR="00F91B5C" w:rsidRPr="00F91B5C" w:rsidRDefault="00F91B5C" w:rsidP="00F91B5C">
      <w:r w:rsidRPr="00F91B5C">
        <w:rPr>
          <w:cs/>
        </w:rPr>
        <w:t>หากเป็น</w:t>
      </w:r>
      <w:r w:rsidRPr="00F91B5C">
        <w:t xml:space="preserve"> </w:t>
      </w:r>
      <w:r w:rsidRPr="00F91B5C">
        <w:rPr>
          <w:b/>
          <w:bCs/>
          <w:cs/>
        </w:rPr>
        <w:t>กิจการใหม่</w:t>
      </w:r>
      <w:r w:rsidRPr="00F91B5C">
        <w:t xml:space="preserve"> </w:t>
      </w:r>
      <w:r w:rsidRPr="00F91B5C">
        <w:rPr>
          <w:cs/>
        </w:rPr>
        <w:t>ผมแนะนำว่าอย่าจัดเก็บเฉพาะ</w:t>
      </w:r>
      <w:r w:rsidRPr="00F91B5C">
        <w:t xml:space="preserve"> </w:t>
      </w:r>
      <w:r w:rsidRPr="00F91B5C">
        <w:rPr>
          <w:b/>
          <w:bCs/>
        </w:rPr>
        <w:t>Business Model Canvas</w:t>
      </w:r>
      <w:r w:rsidRPr="00F91B5C">
        <w:t xml:space="preserve"> </w:t>
      </w:r>
      <w:r w:rsidRPr="00F91B5C">
        <w:rPr>
          <w:cs/>
        </w:rPr>
        <w:t>แต่ควรสร้าง</w:t>
      </w:r>
      <w:r w:rsidRPr="00F91B5C">
        <w:t xml:space="preserve"> </w:t>
      </w:r>
      <w:r w:rsidRPr="00F91B5C">
        <w:rPr>
          <w:b/>
          <w:bCs/>
        </w:rPr>
        <w:t>Knowledge Base</w:t>
      </w:r>
      <w:r w:rsidRPr="00F91B5C">
        <w:t xml:space="preserve"> </w:t>
      </w:r>
      <w:r w:rsidRPr="00F91B5C">
        <w:rPr>
          <w:cs/>
        </w:rPr>
        <w:t xml:space="preserve">ตั้งแต่วันแรก เพราะจะช่วยให้ </w:t>
      </w:r>
      <w:r w:rsidRPr="00F91B5C">
        <w:t xml:space="preserve">AI </w:t>
      </w:r>
      <w:r w:rsidRPr="00F91B5C">
        <w:rPr>
          <w:cs/>
        </w:rPr>
        <w:t>และทีมงานค้นหาข้อมูลได้ง่าย และรองรับการเติบโตของธุรกิจในอนาคต</w:t>
      </w:r>
    </w:p>
    <w:p w14:paraId="07D77627" w14:textId="77777777" w:rsidR="00F91B5C" w:rsidRPr="00F91B5C" w:rsidRDefault="00F91B5C" w:rsidP="00F91B5C">
      <w:r w:rsidRPr="00F91B5C">
        <w:rPr>
          <w:cs/>
        </w:rPr>
        <w:t>สำหรับแบรนด์</w:t>
      </w:r>
      <w:r w:rsidRPr="00F91B5C">
        <w:t xml:space="preserve"> </w:t>
      </w:r>
      <w:r w:rsidRPr="00F91B5C">
        <w:rPr>
          <w:b/>
          <w:bCs/>
          <w:cs/>
        </w:rPr>
        <w:t>กุ้งฝอยเศรษฐี</w:t>
      </w:r>
      <w:r w:rsidRPr="00F91B5C">
        <w:t xml:space="preserve"> </w:t>
      </w:r>
      <w:r w:rsidRPr="00F91B5C">
        <w:rPr>
          <w:cs/>
        </w:rPr>
        <w:t>ผมแนะนำโครงสร้างดังนี้</w:t>
      </w:r>
    </w:p>
    <w:p w14:paraId="6FDC5BC8" w14:textId="77777777" w:rsidR="00F91B5C" w:rsidRPr="00F91B5C" w:rsidRDefault="00F91B5C" w:rsidP="00F91B5C">
      <w:r w:rsidRPr="00F91B5C">
        <w:pict w14:anchorId="6BE1EC36">
          <v:rect id="_x0000_i1097" style="width:0;height:1.5pt" o:hralign="center" o:hrstd="t" o:hr="t" fillcolor="#a0a0a0" stroked="f"/>
        </w:pict>
      </w:r>
    </w:p>
    <w:p w14:paraId="73B9E889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1. Business Strategy (</w:t>
      </w:r>
      <w:r w:rsidRPr="00F91B5C">
        <w:rPr>
          <w:b/>
          <w:bCs/>
          <w:cs/>
        </w:rPr>
        <w:t xml:space="preserve">กลยุทธ์ธุรกิจ) </w:t>
      </w:r>
      <w:r w:rsidRPr="00F91B5C">
        <w:rPr>
          <w:rFonts w:ascii="Segoe UI Emoji" w:hAnsi="Segoe UI Emoji" w:cs="Segoe UI Emoji" w:hint="cs"/>
          <w:b/>
          <w:bCs/>
          <w:cs/>
        </w:rPr>
        <w:t>⭐⭐⭐⭐⭐</w:t>
      </w:r>
    </w:p>
    <w:p w14:paraId="3E1ACABA" w14:textId="77777777" w:rsidR="00F91B5C" w:rsidRPr="00F91B5C" w:rsidRDefault="00F91B5C" w:rsidP="00F91B5C">
      <w:r w:rsidRPr="00F91B5C">
        <w:rPr>
          <w:cs/>
        </w:rPr>
        <w:t>ใช้เก็บเอกสารระดับผู้บริหาร</w:t>
      </w:r>
    </w:p>
    <w:p w14:paraId="24E01E42" w14:textId="77777777" w:rsidR="00F91B5C" w:rsidRPr="00F91B5C" w:rsidRDefault="00F91B5C" w:rsidP="00F91B5C">
      <w:r w:rsidRPr="00F91B5C">
        <w:t>Business Strategy</w:t>
      </w:r>
    </w:p>
    <w:p w14:paraId="44F597E7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1CD14F2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Business Model Canvas</w:t>
      </w:r>
    </w:p>
    <w:p w14:paraId="24D6B45C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Business Plan</w:t>
      </w:r>
    </w:p>
    <w:p w14:paraId="5BD1E671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Vision Mission</w:t>
      </w:r>
    </w:p>
    <w:p w14:paraId="1E825FA9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Goals &amp; KPI</w:t>
      </w:r>
    </w:p>
    <w:p w14:paraId="0A9C8B5F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SWOT</w:t>
      </w:r>
    </w:p>
    <w:p w14:paraId="329B7F19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lastRenderedPageBreak/>
        <w:t>├──</w:t>
      </w:r>
      <w:r w:rsidRPr="00F91B5C">
        <w:t xml:space="preserve"> STP</w:t>
      </w:r>
    </w:p>
    <w:p w14:paraId="1267B5C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Customer Persona</w:t>
      </w:r>
    </w:p>
    <w:p w14:paraId="2FB56903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Marketing Plan</w:t>
      </w:r>
    </w:p>
    <w:p w14:paraId="5D8A6A23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Sales Plan</w:t>
      </w:r>
    </w:p>
    <w:p w14:paraId="22169696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Financial Plan</w:t>
      </w:r>
    </w:p>
    <w:p w14:paraId="579BB21C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Risk Management</w:t>
      </w:r>
    </w:p>
    <w:p w14:paraId="0B0CD02A" w14:textId="77777777" w:rsidR="00F91B5C" w:rsidRPr="00F91B5C" w:rsidRDefault="00F91B5C" w:rsidP="00F91B5C">
      <w:r w:rsidRPr="00F91B5C">
        <w:t>Metadata</w:t>
      </w:r>
    </w:p>
    <w:p w14:paraId="059A95A1" w14:textId="77777777" w:rsidR="00F91B5C" w:rsidRPr="00F91B5C" w:rsidRDefault="00F91B5C" w:rsidP="00F91B5C">
      <w:proofErr w:type="gramStart"/>
      <w:r w:rsidRPr="00F91B5C">
        <w:t>Category :</w:t>
      </w:r>
      <w:proofErr w:type="gramEnd"/>
      <w:r w:rsidRPr="00F91B5C">
        <w:t xml:space="preserve"> Business</w:t>
      </w:r>
    </w:p>
    <w:p w14:paraId="166B0813" w14:textId="77777777" w:rsidR="00F91B5C" w:rsidRPr="00F91B5C" w:rsidRDefault="00F91B5C" w:rsidP="00F91B5C">
      <w:r w:rsidRPr="00F91B5C">
        <w:t xml:space="preserve">Sub </w:t>
      </w:r>
      <w:proofErr w:type="gramStart"/>
      <w:r w:rsidRPr="00F91B5C">
        <w:t>Category :</w:t>
      </w:r>
      <w:proofErr w:type="gramEnd"/>
      <w:r w:rsidRPr="00F91B5C">
        <w:t xml:space="preserve"> Strategy</w:t>
      </w:r>
    </w:p>
    <w:p w14:paraId="2321786D" w14:textId="77777777" w:rsidR="00F91B5C" w:rsidRPr="00F91B5C" w:rsidRDefault="00F91B5C" w:rsidP="00F91B5C">
      <w:r w:rsidRPr="00F91B5C">
        <w:pict w14:anchorId="552FB818">
          <v:rect id="_x0000_i1098" style="width:0;height:1.5pt" o:hralign="center" o:hrstd="t" o:hr="t" fillcolor="#a0a0a0" stroked="f"/>
        </w:pict>
      </w:r>
    </w:p>
    <w:p w14:paraId="5615B7ED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2. Products (</w:t>
      </w:r>
      <w:r w:rsidRPr="00F91B5C">
        <w:rPr>
          <w:b/>
          <w:bCs/>
          <w:cs/>
        </w:rPr>
        <w:t>สินค้า)</w:t>
      </w:r>
    </w:p>
    <w:p w14:paraId="1A3DE022" w14:textId="77777777" w:rsidR="00F91B5C" w:rsidRPr="00F91B5C" w:rsidRDefault="00F91B5C" w:rsidP="00F91B5C">
      <w:r w:rsidRPr="00F91B5C">
        <w:t>Products</w:t>
      </w:r>
    </w:p>
    <w:p w14:paraId="52CC3471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7F04C6D0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กุ้งฝอยสด</w:t>
      </w:r>
    </w:p>
    <w:p w14:paraId="754C0BC0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กุ้งจ่อม</w:t>
      </w:r>
    </w:p>
    <w:p w14:paraId="016BBE10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กุ้งทอด</w:t>
      </w:r>
    </w:p>
    <w:p w14:paraId="1D67224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กุ้งแห้ง</w:t>
      </w:r>
    </w:p>
    <w:p w14:paraId="189B2663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น้ำพริกกุ้ง</w:t>
      </w:r>
    </w:p>
    <w:p w14:paraId="131C571B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Packaging</w:t>
      </w:r>
    </w:p>
    <w:p w14:paraId="41466C4E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Price List</w:t>
      </w:r>
    </w:p>
    <w:p w14:paraId="45B5C517" w14:textId="77777777" w:rsidR="00F91B5C" w:rsidRPr="00F91B5C" w:rsidRDefault="00F91B5C" w:rsidP="00F91B5C">
      <w:r w:rsidRPr="00F91B5C">
        <w:t>Metadata</w:t>
      </w:r>
    </w:p>
    <w:p w14:paraId="6956CFEE" w14:textId="77777777" w:rsidR="00F91B5C" w:rsidRPr="00F91B5C" w:rsidRDefault="00F91B5C" w:rsidP="00F91B5C">
      <w:proofErr w:type="gramStart"/>
      <w:r w:rsidRPr="00F91B5C">
        <w:t>Category :</w:t>
      </w:r>
      <w:proofErr w:type="gramEnd"/>
      <w:r w:rsidRPr="00F91B5C">
        <w:t xml:space="preserve"> Product</w:t>
      </w:r>
    </w:p>
    <w:p w14:paraId="4273CFBA" w14:textId="77777777" w:rsidR="00F91B5C" w:rsidRPr="00F91B5C" w:rsidRDefault="00F91B5C" w:rsidP="00F91B5C">
      <w:r w:rsidRPr="00F91B5C">
        <w:pict w14:anchorId="22B660E3">
          <v:rect id="_x0000_i1099" style="width:0;height:1.5pt" o:hralign="center" o:hrstd="t" o:hr="t" fillcolor="#a0a0a0" stroked="f"/>
        </w:pict>
      </w:r>
    </w:p>
    <w:p w14:paraId="6FF4EC7B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3. Farming (</w:t>
      </w:r>
      <w:r w:rsidRPr="00F91B5C">
        <w:rPr>
          <w:b/>
          <w:bCs/>
          <w:cs/>
        </w:rPr>
        <w:t>การเลี้ยง)</w:t>
      </w:r>
    </w:p>
    <w:p w14:paraId="222129B0" w14:textId="77777777" w:rsidR="00F91B5C" w:rsidRPr="00F91B5C" w:rsidRDefault="00F91B5C" w:rsidP="00F91B5C">
      <w:r w:rsidRPr="00F91B5C">
        <w:t>Farming</w:t>
      </w:r>
    </w:p>
    <w:p w14:paraId="6D491A47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lastRenderedPageBreak/>
        <w:t>│</w:t>
      </w:r>
    </w:p>
    <w:p w14:paraId="288211B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โรงเรือน</w:t>
      </w:r>
    </w:p>
    <w:p w14:paraId="20EED0D5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บ่อเลี้ยง</w:t>
      </w:r>
    </w:p>
    <w:p w14:paraId="04CE4111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การให้อาหาร</w:t>
      </w:r>
    </w:p>
    <w:p w14:paraId="77A2D9CD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คุณภาพน้ำ</w:t>
      </w:r>
    </w:p>
    <w:p w14:paraId="3D8A8941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การจับกุ้ง</w:t>
      </w:r>
    </w:p>
    <w:p w14:paraId="06C05F27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</w:t>
      </w:r>
      <w:r w:rsidRPr="00F91B5C">
        <w:rPr>
          <w:cs/>
        </w:rPr>
        <w:t>โรค</w:t>
      </w:r>
    </w:p>
    <w:p w14:paraId="1D0F1B29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SOP</w:t>
      </w:r>
    </w:p>
    <w:p w14:paraId="6791AC04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Check List</w:t>
      </w:r>
    </w:p>
    <w:p w14:paraId="5A80F12A" w14:textId="77777777" w:rsidR="00F91B5C" w:rsidRPr="00F91B5C" w:rsidRDefault="00F91B5C" w:rsidP="00F91B5C">
      <w:r w:rsidRPr="00F91B5C">
        <w:t>Metadata</w:t>
      </w:r>
    </w:p>
    <w:p w14:paraId="1FB0BEB0" w14:textId="77777777" w:rsidR="00F91B5C" w:rsidRPr="00F91B5C" w:rsidRDefault="00F91B5C" w:rsidP="00F91B5C">
      <w:proofErr w:type="gramStart"/>
      <w:r w:rsidRPr="00F91B5C">
        <w:t>Category :</w:t>
      </w:r>
      <w:proofErr w:type="gramEnd"/>
      <w:r w:rsidRPr="00F91B5C">
        <w:t xml:space="preserve"> Farming</w:t>
      </w:r>
    </w:p>
    <w:p w14:paraId="5A902507" w14:textId="77777777" w:rsidR="00F91B5C" w:rsidRPr="00F91B5C" w:rsidRDefault="00F91B5C" w:rsidP="00F91B5C">
      <w:r w:rsidRPr="00F91B5C">
        <w:pict w14:anchorId="49AFBB15">
          <v:rect id="_x0000_i1100" style="width:0;height:1.5pt" o:hralign="center" o:hrstd="t" o:hr="t" fillcolor="#a0a0a0" stroked="f"/>
        </w:pict>
      </w:r>
    </w:p>
    <w:p w14:paraId="66E95522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4. Marketing</w:t>
      </w:r>
    </w:p>
    <w:p w14:paraId="2073E028" w14:textId="77777777" w:rsidR="00F91B5C" w:rsidRPr="00F91B5C" w:rsidRDefault="00F91B5C" w:rsidP="00F91B5C">
      <w:r w:rsidRPr="00F91B5C">
        <w:t>Marketing</w:t>
      </w:r>
    </w:p>
    <w:p w14:paraId="186B1A1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5FD51A6E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Facebook</w:t>
      </w:r>
    </w:p>
    <w:p w14:paraId="0D63D6A4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TikTok</w:t>
      </w:r>
    </w:p>
    <w:p w14:paraId="4A2DFB8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LINE OA</w:t>
      </w:r>
    </w:p>
    <w:p w14:paraId="6117AC2E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Content Calendar</w:t>
      </w:r>
    </w:p>
    <w:p w14:paraId="643552C0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Promotion</w:t>
      </w:r>
    </w:p>
    <w:p w14:paraId="6CB47B1F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Campaign</w:t>
      </w:r>
    </w:p>
    <w:p w14:paraId="62E43943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Customer Survey</w:t>
      </w:r>
    </w:p>
    <w:p w14:paraId="6875B9D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Branding</w:t>
      </w:r>
    </w:p>
    <w:p w14:paraId="07679300" w14:textId="77777777" w:rsidR="00F91B5C" w:rsidRPr="00F91B5C" w:rsidRDefault="00F91B5C" w:rsidP="00F91B5C">
      <w:r w:rsidRPr="00F91B5C">
        <w:pict w14:anchorId="75A8ED91">
          <v:rect id="_x0000_i1101" style="width:0;height:1.5pt" o:hralign="center" o:hrstd="t" o:hr="t" fillcolor="#a0a0a0" stroked="f"/>
        </w:pict>
      </w:r>
    </w:p>
    <w:p w14:paraId="2B7F2052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5. Sales</w:t>
      </w:r>
    </w:p>
    <w:p w14:paraId="4707C1E8" w14:textId="77777777" w:rsidR="00F91B5C" w:rsidRPr="00F91B5C" w:rsidRDefault="00F91B5C" w:rsidP="00F91B5C">
      <w:r w:rsidRPr="00F91B5C">
        <w:lastRenderedPageBreak/>
        <w:t>Sales</w:t>
      </w:r>
    </w:p>
    <w:p w14:paraId="0FA6AC23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08267FCD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Price</w:t>
      </w:r>
    </w:p>
    <w:p w14:paraId="4801A115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Order</w:t>
      </w:r>
    </w:p>
    <w:p w14:paraId="018D72A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Invoice</w:t>
      </w:r>
    </w:p>
    <w:p w14:paraId="2A744A35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Delivery</w:t>
      </w:r>
    </w:p>
    <w:p w14:paraId="4A4FAF6B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CRM</w:t>
      </w:r>
    </w:p>
    <w:p w14:paraId="6E096AE1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Customer</w:t>
      </w:r>
    </w:p>
    <w:p w14:paraId="7A563B83" w14:textId="77777777" w:rsidR="00F91B5C" w:rsidRPr="00F91B5C" w:rsidRDefault="00F91B5C" w:rsidP="00F91B5C">
      <w:r w:rsidRPr="00F91B5C">
        <w:pict w14:anchorId="6CAEC4D1">
          <v:rect id="_x0000_i1102" style="width:0;height:1.5pt" o:hralign="center" o:hrstd="t" o:hr="t" fillcolor="#a0a0a0" stroked="f"/>
        </w:pict>
      </w:r>
    </w:p>
    <w:p w14:paraId="59360181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6. Finance</w:t>
      </w:r>
    </w:p>
    <w:p w14:paraId="07E4A7E1" w14:textId="77777777" w:rsidR="00F91B5C" w:rsidRPr="00F91B5C" w:rsidRDefault="00F91B5C" w:rsidP="00F91B5C">
      <w:r w:rsidRPr="00F91B5C">
        <w:t>Finance</w:t>
      </w:r>
    </w:p>
    <w:p w14:paraId="6A09196F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7A21A817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Cost</w:t>
      </w:r>
    </w:p>
    <w:p w14:paraId="783A625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Budget</w:t>
      </w:r>
    </w:p>
    <w:p w14:paraId="72DC1B64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Cash Flow</w:t>
      </w:r>
    </w:p>
    <w:p w14:paraId="0113BF8C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Profit</w:t>
      </w:r>
    </w:p>
    <w:p w14:paraId="6DA806D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Expense</w:t>
      </w:r>
    </w:p>
    <w:p w14:paraId="621B7405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Investment</w:t>
      </w:r>
    </w:p>
    <w:p w14:paraId="523ECA3E" w14:textId="77777777" w:rsidR="00F91B5C" w:rsidRPr="00F91B5C" w:rsidRDefault="00F91B5C" w:rsidP="00F91B5C">
      <w:r w:rsidRPr="00F91B5C">
        <w:pict w14:anchorId="07C16A8F">
          <v:rect id="_x0000_i1103" style="width:0;height:1.5pt" o:hralign="center" o:hrstd="t" o:hr="t" fillcolor="#a0a0a0" stroked="f"/>
        </w:pict>
      </w:r>
    </w:p>
    <w:p w14:paraId="4DE191FA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7. Operations</w:t>
      </w:r>
    </w:p>
    <w:p w14:paraId="61A9FB69" w14:textId="77777777" w:rsidR="00F91B5C" w:rsidRPr="00F91B5C" w:rsidRDefault="00F91B5C" w:rsidP="00F91B5C">
      <w:r w:rsidRPr="00F91B5C">
        <w:t>Operations</w:t>
      </w:r>
    </w:p>
    <w:p w14:paraId="511ED1F2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266912D9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Daily Check</w:t>
      </w:r>
    </w:p>
    <w:p w14:paraId="2804D1D2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Maintenance</w:t>
      </w:r>
    </w:p>
    <w:p w14:paraId="5BF22799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Cleaning</w:t>
      </w:r>
    </w:p>
    <w:p w14:paraId="73E60F44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lastRenderedPageBreak/>
        <w:t>├──</w:t>
      </w:r>
      <w:r w:rsidRPr="00F91B5C">
        <w:t xml:space="preserve"> Inventory</w:t>
      </w:r>
    </w:p>
    <w:p w14:paraId="5BE4991D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Equipment</w:t>
      </w:r>
    </w:p>
    <w:p w14:paraId="6BD2DFA6" w14:textId="77777777" w:rsidR="00F91B5C" w:rsidRPr="00F91B5C" w:rsidRDefault="00F91B5C" w:rsidP="00F91B5C">
      <w:r w:rsidRPr="00F91B5C">
        <w:pict w14:anchorId="2221A154">
          <v:rect id="_x0000_i1104" style="width:0;height:1.5pt" o:hralign="center" o:hrstd="t" o:hr="t" fillcolor="#a0a0a0" stroked="f"/>
        </w:pict>
      </w:r>
    </w:p>
    <w:p w14:paraId="13DAD5A6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8. Quality</w:t>
      </w:r>
    </w:p>
    <w:p w14:paraId="4D42FBF9" w14:textId="77777777" w:rsidR="00F91B5C" w:rsidRPr="00F91B5C" w:rsidRDefault="00F91B5C" w:rsidP="00F91B5C">
      <w:r w:rsidRPr="00F91B5C">
        <w:t>Quality</w:t>
      </w:r>
    </w:p>
    <w:p w14:paraId="1DC961E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51BE1B6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Food Safety</w:t>
      </w:r>
    </w:p>
    <w:p w14:paraId="052E56F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GMP</w:t>
      </w:r>
    </w:p>
    <w:p w14:paraId="5DCB6167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HACCP</w:t>
      </w:r>
    </w:p>
    <w:p w14:paraId="5E64892D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Inspection</w:t>
      </w:r>
    </w:p>
    <w:p w14:paraId="51EF7E9B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Complaint</w:t>
      </w:r>
    </w:p>
    <w:p w14:paraId="6BD8D26D" w14:textId="77777777" w:rsidR="00F91B5C" w:rsidRPr="00F91B5C" w:rsidRDefault="00F91B5C" w:rsidP="00F91B5C">
      <w:r w:rsidRPr="00F91B5C">
        <w:pict w14:anchorId="7F36E1E3">
          <v:rect id="_x0000_i1105" style="width:0;height:1.5pt" o:hralign="center" o:hrstd="t" o:hr="t" fillcolor="#a0a0a0" stroked="f"/>
        </w:pict>
      </w:r>
    </w:p>
    <w:p w14:paraId="780DA2CB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9. AI &amp; Digital</w:t>
      </w:r>
    </w:p>
    <w:p w14:paraId="3E2B480C" w14:textId="77777777" w:rsidR="00F91B5C" w:rsidRPr="00F91B5C" w:rsidRDefault="00F91B5C" w:rsidP="00F91B5C">
      <w:r w:rsidRPr="00F91B5C">
        <w:t>AI</w:t>
      </w:r>
    </w:p>
    <w:p w14:paraId="1D77C96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1776547B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Prompt</w:t>
      </w:r>
    </w:p>
    <w:p w14:paraId="3193A0E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AI Marketing</w:t>
      </w:r>
    </w:p>
    <w:p w14:paraId="07910D9F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AI Images</w:t>
      </w:r>
    </w:p>
    <w:p w14:paraId="62C453B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AI Video</w:t>
      </w:r>
    </w:p>
    <w:p w14:paraId="20CC9436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Automation</w:t>
      </w:r>
    </w:p>
    <w:p w14:paraId="635E9157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Google Apps Script</w:t>
      </w:r>
    </w:p>
    <w:p w14:paraId="3DFA9983" w14:textId="77777777" w:rsidR="00F91B5C" w:rsidRPr="00F91B5C" w:rsidRDefault="00F91B5C" w:rsidP="00F91B5C">
      <w:r w:rsidRPr="00F91B5C">
        <w:pict w14:anchorId="7784C184">
          <v:rect id="_x0000_i1106" style="width:0;height:1.5pt" o:hralign="center" o:hrstd="t" o:hr="t" fillcolor="#a0a0a0" stroked="f"/>
        </w:pict>
      </w:r>
    </w:p>
    <w:p w14:paraId="51E00770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>10. HR</w:t>
      </w:r>
    </w:p>
    <w:p w14:paraId="1A8A2D28" w14:textId="77777777" w:rsidR="00F91B5C" w:rsidRPr="00F91B5C" w:rsidRDefault="00F91B5C" w:rsidP="00F91B5C">
      <w:r w:rsidRPr="00F91B5C">
        <w:t>HR</w:t>
      </w:r>
    </w:p>
    <w:p w14:paraId="41F3065D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│</w:t>
      </w:r>
    </w:p>
    <w:p w14:paraId="2347E56B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lastRenderedPageBreak/>
        <w:t>├──</w:t>
      </w:r>
      <w:r w:rsidRPr="00F91B5C">
        <w:t xml:space="preserve"> Organization</w:t>
      </w:r>
    </w:p>
    <w:p w14:paraId="1839063A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Job Description</w:t>
      </w:r>
    </w:p>
    <w:p w14:paraId="5EB09611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Training</w:t>
      </w:r>
    </w:p>
    <w:p w14:paraId="3779F074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├──</w:t>
      </w:r>
      <w:r w:rsidRPr="00F91B5C">
        <w:t xml:space="preserve"> KPI</w:t>
      </w:r>
    </w:p>
    <w:p w14:paraId="5C0A69A8" w14:textId="77777777" w:rsidR="00F91B5C" w:rsidRPr="00F91B5C" w:rsidRDefault="00F91B5C" w:rsidP="00F91B5C">
      <w:r w:rsidRPr="00F91B5C">
        <w:rPr>
          <w:rFonts w:ascii="MS Mincho" w:eastAsia="MS Mincho" w:hAnsi="MS Mincho" w:cs="MS Mincho" w:hint="eastAsia"/>
        </w:rPr>
        <w:t>└──</w:t>
      </w:r>
      <w:r w:rsidRPr="00F91B5C">
        <w:t xml:space="preserve"> Evaluation</w:t>
      </w:r>
    </w:p>
    <w:p w14:paraId="168431DE" w14:textId="77777777" w:rsidR="00F91B5C" w:rsidRPr="00F91B5C" w:rsidRDefault="00F91B5C" w:rsidP="00F91B5C">
      <w:r w:rsidRPr="00F91B5C">
        <w:pict w14:anchorId="3B00CF21">
          <v:rect id="_x0000_i1107" style="width:0;height:1.5pt" o:hralign="center" o:hrstd="t" o:hr="t" fillcolor="#a0a0a0" stroked="f"/>
        </w:pict>
      </w:r>
    </w:p>
    <w:p w14:paraId="6879D156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 xml:space="preserve">Metadata </w:t>
      </w:r>
      <w:r w:rsidRPr="00F91B5C">
        <w:rPr>
          <w:b/>
          <w:bCs/>
          <w:cs/>
        </w:rPr>
        <w:t>ที่แนะนำ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376"/>
      </w:tblGrid>
      <w:tr w:rsidR="00F91B5C" w:rsidRPr="00F91B5C" w14:paraId="1586264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60B938" w14:textId="77777777" w:rsidR="00F91B5C" w:rsidRPr="00F91B5C" w:rsidRDefault="00F91B5C" w:rsidP="00F91B5C">
            <w:pPr>
              <w:rPr>
                <w:b/>
                <w:bCs/>
              </w:rPr>
            </w:pPr>
            <w:r w:rsidRPr="00F91B5C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DAE5F2E" w14:textId="77777777" w:rsidR="00F91B5C" w:rsidRPr="00F91B5C" w:rsidRDefault="00F91B5C" w:rsidP="00F91B5C">
            <w:pPr>
              <w:rPr>
                <w:b/>
                <w:bCs/>
              </w:rPr>
            </w:pPr>
            <w:r w:rsidRPr="00F91B5C">
              <w:rPr>
                <w:b/>
                <w:bCs/>
                <w:cs/>
              </w:rPr>
              <w:t>ตัวอย่าง</w:t>
            </w:r>
          </w:p>
        </w:tc>
      </w:tr>
      <w:tr w:rsidR="00F91B5C" w:rsidRPr="00F91B5C" w14:paraId="17B7A1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73EF8" w14:textId="77777777" w:rsidR="00F91B5C" w:rsidRPr="00F91B5C" w:rsidRDefault="00F91B5C" w:rsidP="00F91B5C">
            <w:r w:rsidRPr="00F91B5C">
              <w:t>Title</w:t>
            </w:r>
          </w:p>
        </w:tc>
        <w:tc>
          <w:tcPr>
            <w:tcW w:w="0" w:type="auto"/>
            <w:vAlign w:val="center"/>
            <w:hideMark/>
          </w:tcPr>
          <w:p w14:paraId="37B78D61" w14:textId="77777777" w:rsidR="00F91B5C" w:rsidRPr="00F91B5C" w:rsidRDefault="00F91B5C" w:rsidP="00F91B5C">
            <w:r w:rsidRPr="00F91B5C">
              <w:t>Business Model Canvas</w:t>
            </w:r>
          </w:p>
        </w:tc>
      </w:tr>
      <w:tr w:rsidR="00F91B5C" w:rsidRPr="00F91B5C" w14:paraId="43F1C6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D537E" w14:textId="77777777" w:rsidR="00F91B5C" w:rsidRPr="00F91B5C" w:rsidRDefault="00F91B5C" w:rsidP="00F91B5C">
            <w:r w:rsidRPr="00F91B5C">
              <w:t>Category</w:t>
            </w:r>
          </w:p>
        </w:tc>
        <w:tc>
          <w:tcPr>
            <w:tcW w:w="0" w:type="auto"/>
            <w:vAlign w:val="center"/>
            <w:hideMark/>
          </w:tcPr>
          <w:p w14:paraId="4C390E98" w14:textId="77777777" w:rsidR="00F91B5C" w:rsidRPr="00F91B5C" w:rsidRDefault="00F91B5C" w:rsidP="00F91B5C">
            <w:r w:rsidRPr="00F91B5C">
              <w:t>Business</w:t>
            </w:r>
          </w:p>
        </w:tc>
      </w:tr>
      <w:tr w:rsidR="00F91B5C" w:rsidRPr="00F91B5C" w14:paraId="5178F1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9F0B5" w14:textId="77777777" w:rsidR="00F91B5C" w:rsidRPr="00F91B5C" w:rsidRDefault="00F91B5C" w:rsidP="00F91B5C">
            <w:r w:rsidRPr="00F91B5C">
              <w:t>Sub Category</w:t>
            </w:r>
          </w:p>
        </w:tc>
        <w:tc>
          <w:tcPr>
            <w:tcW w:w="0" w:type="auto"/>
            <w:vAlign w:val="center"/>
            <w:hideMark/>
          </w:tcPr>
          <w:p w14:paraId="54440B79" w14:textId="77777777" w:rsidR="00F91B5C" w:rsidRPr="00F91B5C" w:rsidRDefault="00F91B5C" w:rsidP="00F91B5C">
            <w:r w:rsidRPr="00F91B5C">
              <w:t>Strategy</w:t>
            </w:r>
          </w:p>
        </w:tc>
      </w:tr>
      <w:tr w:rsidR="00F91B5C" w:rsidRPr="00F91B5C" w14:paraId="2F243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4252C" w14:textId="77777777" w:rsidR="00F91B5C" w:rsidRPr="00F91B5C" w:rsidRDefault="00F91B5C" w:rsidP="00F91B5C">
            <w:r w:rsidRPr="00F91B5C">
              <w:t>Business</w:t>
            </w:r>
          </w:p>
        </w:tc>
        <w:tc>
          <w:tcPr>
            <w:tcW w:w="0" w:type="auto"/>
            <w:vAlign w:val="center"/>
            <w:hideMark/>
          </w:tcPr>
          <w:p w14:paraId="7672DA0E" w14:textId="77777777" w:rsidR="00F91B5C" w:rsidRPr="00F91B5C" w:rsidRDefault="00F91B5C" w:rsidP="00F91B5C">
            <w:r w:rsidRPr="00F91B5C">
              <w:rPr>
                <w:cs/>
              </w:rPr>
              <w:t>กุ้งฝอยเศรษฐี</w:t>
            </w:r>
          </w:p>
        </w:tc>
      </w:tr>
      <w:tr w:rsidR="00F91B5C" w:rsidRPr="00F91B5C" w14:paraId="00065D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D0669" w14:textId="77777777" w:rsidR="00F91B5C" w:rsidRPr="00F91B5C" w:rsidRDefault="00F91B5C" w:rsidP="00F91B5C">
            <w:r w:rsidRPr="00F91B5C">
              <w:t>Product</w:t>
            </w:r>
          </w:p>
        </w:tc>
        <w:tc>
          <w:tcPr>
            <w:tcW w:w="0" w:type="auto"/>
            <w:vAlign w:val="center"/>
            <w:hideMark/>
          </w:tcPr>
          <w:p w14:paraId="3DABB9DE" w14:textId="77777777" w:rsidR="00F91B5C" w:rsidRPr="00F91B5C" w:rsidRDefault="00F91B5C" w:rsidP="00F91B5C">
            <w:r w:rsidRPr="00F91B5C">
              <w:rPr>
                <w:cs/>
              </w:rPr>
              <w:t>กุ้งฝอย</w:t>
            </w:r>
          </w:p>
        </w:tc>
      </w:tr>
      <w:tr w:rsidR="00F91B5C" w:rsidRPr="00F91B5C" w14:paraId="34182E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4A27F" w14:textId="77777777" w:rsidR="00F91B5C" w:rsidRPr="00F91B5C" w:rsidRDefault="00F91B5C" w:rsidP="00F91B5C">
            <w:r w:rsidRPr="00F91B5C">
              <w:t>Department</w:t>
            </w:r>
          </w:p>
        </w:tc>
        <w:tc>
          <w:tcPr>
            <w:tcW w:w="0" w:type="auto"/>
            <w:vAlign w:val="center"/>
            <w:hideMark/>
          </w:tcPr>
          <w:p w14:paraId="571AA426" w14:textId="77777777" w:rsidR="00F91B5C" w:rsidRPr="00F91B5C" w:rsidRDefault="00F91B5C" w:rsidP="00F91B5C">
            <w:r w:rsidRPr="00F91B5C">
              <w:t>Business Development</w:t>
            </w:r>
          </w:p>
        </w:tc>
      </w:tr>
      <w:tr w:rsidR="00F91B5C" w:rsidRPr="00F91B5C" w14:paraId="0CC052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40D59" w14:textId="77777777" w:rsidR="00F91B5C" w:rsidRPr="00F91B5C" w:rsidRDefault="00F91B5C" w:rsidP="00F91B5C">
            <w:r w:rsidRPr="00F91B5C">
              <w:t>Owner</w:t>
            </w:r>
          </w:p>
        </w:tc>
        <w:tc>
          <w:tcPr>
            <w:tcW w:w="0" w:type="auto"/>
            <w:vAlign w:val="center"/>
            <w:hideMark/>
          </w:tcPr>
          <w:p w14:paraId="7C70C19B" w14:textId="77777777" w:rsidR="00F91B5C" w:rsidRPr="00F91B5C" w:rsidRDefault="00F91B5C" w:rsidP="00F91B5C">
            <w:r w:rsidRPr="00F91B5C">
              <w:t>Anunya</w:t>
            </w:r>
          </w:p>
        </w:tc>
      </w:tr>
      <w:tr w:rsidR="00F91B5C" w:rsidRPr="00F91B5C" w14:paraId="32A40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AB64D" w14:textId="77777777" w:rsidR="00F91B5C" w:rsidRPr="00F91B5C" w:rsidRDefault="00F91B5C" w:rsidP="00F91B5C">
            <w:r w:rsidRPr="00F91B5C">
              <w:t>Version</w:t>
            </w:r>
          </w:p>
        </w:tc>
        <w:tc>
          <w:tcPr>
            <w:tcW w:w="0" w:type="auto"/>
            <w:vAlign w:val="center"/>
            <w:hideMark/>
          </w:tcPr>
          <w:p w14:paraId="6C707E23" w14:textId="77777777" w:rsidR="00F91B5C" w:rsidRPr="00F91B5C" w:rsidRDefault="00F91B5C" w:rsidP="00F91B5C">
            <w:r w:rsidRPr="00F91B5C">
              <w:t>1.0</w:t>
            </w:r>
          </w:p>
        </w:tc>
      </w:tr>
      <w:tr w:rsidR="00F91B5C" w:rsidRPr="00F91B5C" w14:paraId="37E62A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6C49E" w14:textId="77777777" w:rsidR="00F91B5C" w:rsidRPr="00F91B5C" w:rsidRDefault="00F91B5C" w:rsidP="00F91B5C">
            <w:r w:rsidRPr="00F91B5C">
              <w:t>Status</w:t>
            </w:r>
          </w:p>
        </w:tc>
        <w:tc>
          <w:tcPr>
            <w:tcW w:w="0" w:type="auto"/>
            <w:vAlign w:val="center"/>
            <w:hideMark/>
          </w:tcPr>
          <w:p w14:paraId="76A1CA98" w14:textId="77777777" w:rsidR="00F91B5C" w:rsidRPr="00F91B5C" w:rsidRDefault="00F91B5C" w:rsidP="00F91B5C">
            <w:r w:rsidRPr="00F91B5C">
              <w:t>Draft / Approved</w:t>
            </w:r>
          </w:p>
        </w:tc>
      </w:tr>
      <w:tr w:rsidR="00F91B5C" w:rsidRPr="00F91B5C" w14:paraId="07E69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2646F" w14:textId="77777777" w:rsidR="00F91B5C" w:rsidRPr="00F91B5C" w:rsidRDefault="00F91B5C" w:rsidP="00F91B5C">
            <w:r w:rsidRPr="00F91B5C">
              <w:t>Confidential</w:t>
            </w:r>
          </w:p>
        </w:tc>
        <w:tc>
          <w:tcPr>
            <w:tcW w:w="0" w:type="auto"/>
            <w:vAlign w:val="center"/>
            <w:hideMark/>
          </w:tcPr>
          <w:p w14:paraId="5503A53A" w14:textId="77777777" w:rsidR="00F91B5C" w:rsidRPr="00F91B5C" w:rsidRDefault="00F91B5C" w:rsidP="00F91B5C">
            <w:r w:rsidRPr="00F91B5C">
              <w:t>Internal</w:t>
            </w:r>
          </w:p>
        </w:tc>
      </w:tr>
      <w:tr w:rsidR="00F91B5C" w:rsidRPr="00F91B5C" w14:paraId="457018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CFC80" w14:textId="77777777" w:rsidR="00F91B5C" w:rsidRPr="00F91B5C" w:rsidRDefault="00F91B5C" w:rsidP="00F91B5C">
            <w:r w:rsidRPr="00F91B5C">
              <w:t>Language</w:t>
            </w:r>
          </w:p>
        </w:tc>
        <w:tc>
          <w:tcPr>
            <w:tcW w:w="0" w:type="auto"/>
            <w:vAlign w:val="center"/>
            <w:hideMark/>
          </w:tcPr>
          <w:p w14:paraId="22AF983D" w14:textId="77777777" w:rsidR="00F91B5C" w:rsidRPr="00F91B5C" w:rsidRDefault="00F91B5C" w:rsidP="00F91B5C">
            <w:r w:rsidRPr="00F91B5C">
              <w:t>Thai</w:t>
            </w:r>
          </w:p>
        </w:tc>
      </w:tr>
      <w:tr w:rsidR="00F91B5C" w:rsidRPr="00F91B5C" w14:paraId="4D672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AC27E" w14:textId="77777777" w:rsidR="00F91B5C" w:rsidRPr="00F91B5C" w:rsidRDefault="00F91B5C" w:rsidP="00F91B5C">
            <w:r w:rsidRPr="00F91B5C">
              <w:t>Created Date</w:t>
            </w:r>
          </w:p>
        </w:tc>
        <w:tc>
          <w:tcPr>
            <w:tcW w:w="0" w:type="auto"/>
            <w:vAlign w:val="center"/>
            <w:hideMark/>
          </w:tcPr>
          <w:p w14:paraId="32B463D8" w14:textId="77777777" w:rsidR="00F91B5C" w:rsidRPr="00F91B5C" w:rsidRDefault="00F91B5C" w:rsidP="00F91B5C">
            <w:r w:rsidRPr="00F91B5C">
              <w:t>09/07/2026</w:t>
            </w:r>
          </w:p>
        </w:tc>
      </w:tr>
      <w:tr w:rsidR="00F91B5C" w:rsidRPr="00F91B5C" w14:paraId="3ACD51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FC4B0" w14:textId="77777777" w:rsidR="00F91B5C" w:rsidRPr="00F91B5C" w:rsidRDefault="00F91B5C" w:rsidP="00F91B5C">
            <w:r w:rsidRPr="00F91B5C">
              <w:t>Last Update</w:t>
            </w:r>
          </w:p>
        </w:tc>
        <w:tc>
          <w:tcPr>
            <w:tcW w:w="0" w:type="auto"/>
            <w:vAlign w:val="center"/>
            <w:hideMark/>
          </w:tcPr>
          <w:p w14:paraId="1CE93CC7" w14:textId="77777777" w:rsidR="00F91B5C" w:rsidRPr="00F91B5C" w:rsidRDefault="00F91B5C" w:rsidP="00F91B5C">
            <w:r w:rsidRPr="00F91B5C">
              <w:t>09/07/2026</w:t>
            </w:r>
          </w:p>
        </w:tc>
      </w:tr>
      <w:tr w:rsidR="00F91B5C" w:rsidRPr="00F91B5C" w14:paraId="7B8BCB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E24A0" w14:textId="77777777" w:rsidR="00F91B5C" w:rsidRPr="00F91B5C" w:rsidRDefault="00F91B5C" w:rsidP="00F91B5C">
            <w:r w:rsidRPr="00F91B5C">
              <w:t>Review Date</w:t>
            </w:r>
          </w:p>
        </w:tc>
        <w:tc>
          <w:tcPr>
            <w:tcW w:w="0" w:type="auto"/>
            <w:vAlign w:val="center"/>
            <w:hideMark/>
          </w:tcPr>
          <w:p w14:paraId="268FF3E1" w14:textId="77777777" w:rsidR="00F91B5C" w:rsidRPr="00F91B5C" w:rsidRDefault="00F91B5C" w:rsidP="00F91B5C">
            <w:r w:rsidRPr="00F91B5C">
              <w:t>09/07/2027</w:t>
            </w:r>
          </w:p>
        </w:tc>
      </w:tr>
      <w:tr w:rsidR="00F91B5C" w:rsidRPr="00F91B5C" w14:paraId="49093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D8D2A" w14:textId="77777777" w:rsidR="00F91B5C" w:rsidRPr="00F91B5C" w:rsidRDefault="00F91B5C" w:rsidP="00F91B5C">
            <w:r w:rsidRPr="00F91B5C">
              <w:t>Priority</w:t>
            </w:r>
          </w:p>
        </w:tc>
        <w:tc>
          <w:tcPr>
            <w:tcW w:w="0" w:type="auto"/>
            <w:vAlign w:val="center"/>
            <w:hideMark/>
          </w:tcPr>
          <w:p w14:paraId="31BD5F99" w14:textId="77777777" w:rsidR="00F91B5C" w:rsidRPr="00F91B5C" w:rsidRDefault="00F91B5C" w:rsidP="00F91B5C">
            <w:r w:rsidRPr="00F91B5C">
              <w:t>High</w:t>
            </w:r>
          </w:p>
        </w:tc>
      </w:tr>
      <w:tr w:rsidR="00F91B5C" w:rsidRPr="00F91B5C" w14:paraId="18FB03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32952" w14:textId="77777777" w:rsidR="00F91B5C" w:rsidRPr="00F91B5C" w:rsidRDefault="00F91B5C" w:rsidP="00F91B5C">
            <w:r w:rsidRPr="00F91B5C">
              <w:lastRenderedPageBreak/>
              <w:t>Keywords</w:t>
            </w:r>
          </w:p>
        </w:tc>
        <w:tc>
          <w:tcPr>
            <w:tcW w:w="0" w:type="auto"/>
            <w:vAlign w:val="center"/>
            <w:hideMark/>
          </w:tcPr>
          <w:p w14:paraId="3CF4DE25" w14:textId="77777777" w:rsidR="00F91B5C" w:rsidRPr="00F91B5C" w:rsidRDefault="00F91B5C" w:rsidP="00F91B5C">
            <w:r w:rsidRPr="00F91B5C">
              <w:t>BMC, STP, SWOT, Marketing</w:t>
            </w:r>
          </w:p>
        </w:tc>
      </w:tr>
    </w:tbl>
    <w:p w14:paraId="70C1B3BD" w14:textId="77777777" w:rsidR="00F91B5C" w:rsidRPr="00F91B5C" w:rsidRDefault="00F91B5C" w:rsidP="00F91B5C">
      <w:r w:rsidRPr="00F91B5C">
        <w:pict w14:anchorId="2916E74D">
          <v:rect id="_x0000_i1108" style="width:0;height:1.5pt" o:hralign="center" o:hrstd="t" o:hr="t" fillcolor="#a0a0a0" stroked="f"/>
        </w:pict>
      </w:r>
    </w:p>
    <w:p w14:paraId="521957FD" w14:textId="77777777" w:rsidR="00F91B5C" w:rsidRPr="00F91B5C" w:rsidRDefault="00F91B5C" w:rsidP="00F91B5C">
      <w:pPr>
        <w:rPr>
          <w:b/>
          <w:bCs/>
        </w:rPr>
      </w:pPr>
      <w:r w:rsidRPr="00F91B5C">
        <w:rPr>
          <w:b/>
          <w:bCs/>
        </w:rPr>
        <w:t xml:space="preserve">Tags </w:t>
      </w:r>
      <w:r w:rsidRPr="00F91B5C">
        <w:rPr>
          <w:b/>
          <w:bCs/>
          <w:cs/>
        </w:rPr>
        <w:t>แนะนำ</w:t>
      </w:r>
    </w:p>
    <w:p w14:paraId="31516857" w14:textId="77777777" w:rsidR="00F91B5C" w:rsidRPr="00F91B5C" w:rsidRDefault="00F91B5C" w:rsidP="00F91B5C">
      <w:r w:rsidRPr="00F91B5C">
        <w:t>#Business</w:t>
      </w:r>
    </w:p>
    <w:p w14:paraId="1B1CACDF" w14:textId="77777777" w:rsidR="00F91B5C" w:rsidRPr="00F91B5C" w:rsidRDefault="00F91B5C" w:rsidP="00F91B5C">
      <w:r w:rsidRPr="00F91B5C">
        <w:t>#Strategy</w:t>
      </w:r>
    </w:p>
    <w:p w14:paraId="3620A3A1" w14:textId="77777777" w:rsidR="00F91B5C" w:rsidRPr="00F91B5C" w:rsidRDefault="00F91B5C" w:rsidP="00F91B5C">
      <w:r w:rsidRPr="00F91B5C">
        <w:t>#BMC</w:t>
      </w:r>
    </w:p>
    <w:p w14:paraId="1D322F4F" w14:textId="77777777" w:rsidR="00F91B5C" w:rsidRPr="00F91B5C" w:rsidRDefault="00F91B5C" w:rsidP="00F91B5C">
      <w:r w:rsidRPr="00F91B5C">
        <w:t>#Marketing</w:t>
      </w:r>
    </w:p>
    <w:p w14:paraId="294D98AE" w14:textId="77777777" w:rsidR="00F91B5C" w:rsidRPr="00F91B5C" w:rsidRDefault="00F91B5C" w:rsidP="00F91B5C">
      <w:r w:rsidRPr="00F91B5C">
        <w:t>#ShrimpFarm</w:t>
      </w:r>
    </w:p>
    <w:p w14:paraId="20E720C8" w14:textId="77777777" w:rsidR="00F91B5C" w:rsidRPr="00F91B5C" w:rsidRDefault="00F91B5C" w:rsidP="00F91B5C">
      <w:r w:rsidRPr="00F91B5C">
        <w:t>#</w:t>
      </w:r>
      <w:r w:rsidRPr="00F91B5C">
        <w:rPr>
          <w:cs/>
        </w:rPr>
        <w:t>กุ้งฝอยเศรษฐี</w:t>
      </w:r>
    </w:p>
    <w:p w14:paraId="5DE15CC4" w14:textId="77777777" w:rsidR="00F91B5C" w:rsidRPr="00F91B5C" w:rsidRDefault="00F91B5C" w:rsidP="00F91B5C">
      <w:r w:rsidRPr="00F91B5C">
        <w:t>#SmartFarm</w:t>
      </w:r>
    </w:p>
    <w:p w14:paraId="29B0A951" w14:textId="77777777" w:rsidR="00F91B5C" w:rsidRPr="00F91B5C" w:rsidRDefault="00F91B5C" w:rsidP="00F91B5C">
      <w:r w:rsidRPr="00F91B5C">
        <w:t>#SME</w:t>
      </w:r>
    </w:p>
    <w:p w14:paraId="795C414B" w14:textId="77777777" w:rsidR="00F91B5C" w:rsidRPr="00F91B5C" w:rsidRDefault="00F91B5C" w:rsidP="00F91B5C">
      <w:r w:rsidRPr="00F91B5C">
        <w:t>#CustomerPersona</w:t>
      </w:r>
    </w:p>
    <w:p w14:paraId="6341D547" w14:textId="77777777" w:rsidR="00F91B5C" w:rsidRPr="00F91B5C" w:rsidRDefault="00F91B5C" w:rsidP="00F91B5C">
      <w:r w:rsidRPr="00F91B5C">
        <w:t>#Branding</w:t>
      </w:r>
    </w:p>
    <w:p w14:paraId="6F9FE885" w14:textId="77777777" w:rsidR="00F91B5C" w:rsidRPr="00F91B5C" w:rsidRDefault="00F91B5C" w:rsidP="00F91B5C">
      <w:r w:rsidRPr="00F91B5C">
        <w:t>#Sales</w:t>
      </w:r>
    </w:p>
    <w:p w14:paraId="64A82D73" w14:textId="77777777" w:rsidR="00F91B5C" w:rsidRPr="00F91B5C" w:rsidRDefault="00F91B5C" w:rsidP="00F91B5C">
      <w:r w:rsidRPr="00F91B5C">
        <w:t>#Finance</w:t>
      </w:r>
    </w:p>
    <w:p w14:paraId="22E48DCA" w14:textId="77777777" w:rsidR="00F91B5C" w:rsidRPr="00F91B5C" w:rsidRDefault="00F91B5C" w:rsidP="00F91B5C">
      <w:r w:rsidRPr="00F91B5C">
        <w:t>#Operation</w:t>
      </w:r>
    </w:p>
    <w:p w14:paraId="35203F46" w14:textId="77777777" w:rsidR="00F91B5C" w:rsidRPr="00F91B5C" w:rsidRDefault="00F91B5C" w:rsidP="00F91B5C">
      <w:r w:rsidRPr="00F91B5C">
        <w:t>#SOP</w:t>
      </w:r>
    </w:p>
    <w:p w14:paraId="31281F72" w14:textId="77777777" w:rsidR="00F91B5C" w:rsidRPr="00F91B5C" w:rsidRDefault="00F91B5C" w:rsidP="00F91B5C">
      <w:r w:rsidRPr="00F91B5C">
        <w:t>#Quality</w:t>
      </w:r>
    </w:p>
    <w:p w14:paraId="6B4B2909" w14:textId="77777777" w:rsidR="00F91B5C" w:rsidRPr="00F91B5C" w:rsidRDefault="00F91B5C" w:rsidP="00F91B5C">
      <w:r w:rsidRPr="00F91B5C">
        <w:t>#AI</w:t>
      </w:r>
    </w:p>
    <w:p w14:paraId="13C4F0B3" w14:textId="77777777" w:rsidR="00190B29" w:rsidRDefault="00190B29"/>
    <w:sectPr w:rsidR="00190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5C"/>
    <w:rsid w:val="00190B29"/>
    <w:rsid w:val="004471FE"/>
    <w:rsid w:val="004C5D53"/>
    <w:rsid w:val="005E4A82"/>
    <w:rsid w:val="00D00C05"/>
    <w:rsid w:val="00F9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2461"/>
  <w15:chartTrackingRefBased/>
  <w15:docId w15:val="{F7F007DA-F32F-429D-832E-39374E4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B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B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B5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B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B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B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B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B5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B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B5C"/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B5C"/>
    <w:rPr>
      <w:rFonts w:asciiTheme="minorHAnsi" w:eastAsiaTheme="majorEastAsia" w:hAnsiTheme="minorHAnsi" w:cstheme="majorBidi"/>
      <w:i/>
      <w:iCs/>
      <w:color w:val="2F5496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B5C"/>
    <w:rPr>
      <w:rFonts w:asciiTheme="minorHAnsi" w:eastAsiaTheme="majorEastAsia" w:hAnsiTheme="minorHAnsi" w:cstheme="majorBidi"/>
      <w:color w:val="2F5496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B5C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B5C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B5C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B5C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F91B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91B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B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91B5C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91B5C"/>
    <w:pPr>
      <w:spacing w:before="160"/>
      <w:jc w:val="center"/>
    </w:pPr>
    <w:rPr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F91B5C"/>
    <w:rPr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F91B5C"/>
    <w:pPr>
      <w:ind w:left="720"/>
      <w:contextualSpacing/>
    </w:pPr>
    <w:rPr>
      <w:szCs w:val="35"/>
    </w:rPr>
  </w:style>
  <w:style w:type="character" w:styleId="IntenseEmphasis">
    <w:name w:val="Intense Emphasis"/>
    <w:basedOn w:val="DefaultParagraphFont"/>
    <w:uiPriority w:val="21"/>
    <w:qFormat/>
    <w:rsid w:val="00F91B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B5C"/>
    <w:rPr>
      <w:i/>
      <w:iCs/>
      <w:color w:val="2F5496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F91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Anusarain</dc:creator>
  <cp:keywords/>
  <dc:description/>
  <cp:lastModifiedBy>Ananya Anusarain</cp:lastModifiedBy>
  <cp:revision>1</cp:revision>
  <dcterms:created xsi:type="dcterms:W3CDTF">2026-07-09T15:00:00Z</dcterms:created>
  <dcterms:modified xsi:type="dcterms:W3CDTF">2026-07-09T15:02:00Z</dcterms:modified>
</cp:coreProperties>
</file>